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0361E4" w:rsidRDefault="0050748E" w:rsidP="0050748E">
      <w:pPr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Príloha č. 4 - </w:t>
      </w:r>
      <w:r w:rsidRPr="000361E4">
        <w:rPr>
          <w:rFonts w:ascii="Arial" w:hAnsi="Arial" w:cs="Arial"/>
          <w:b/>
          <w:color w:val="000000" w:themeColor="text1"/>
          <w:sz w:val="28"/>
          <w:szCs w:val="28"/>
        </w:rPr>
        <w:t xml:space="preserve">Čestné vyhlásenie </w:t>
      </w:r>
      <w:r w:rsidRPr="00995F0C">
        <w:rPr>
          <w:rFonts w:ascii="Arial" w:hAnsi="Arial" w:cs="Arial"/>
          <w:b/>
          <w:bCs/>
          <w:sz w:val="28"/>
          <w:szCs w:val="28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9735E" w:rsidRPr="001973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Servis a opravy žacej techniky a drobnej mechanizácie zn. Husquarna</w:t>
      </w:r>
      <w:r w:rsidR="0019735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predkladá iba jednu ponuku</w:t>
      </w:r>
      <w:r w:rsidR="00873381">
        <w:rPr>
          <w:rFonts w:ascii="Arial" w:hAnsi="Arial" w:cs="Arial"/>
          <w:color w:val="000000"/>
          <w:sz w:val="22"/>
          <w:szCs w:val="22"/>
        </w:rPr>
        <w:t>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sa dôkladne oboznámil s predmetom zákazky a v plnom rozsahu a bez akýchkoľvek 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>výhrad akceptuje všetky podmienky obstarávateľa a obchodné podmienky uskutočnenia predmetu zákazky.</w:t>
      </w:r>
    </w:p>
    <w:p w:rsidR="0050748E" w:rsidRPr="00B37774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527A0B">
        <w:rPr>
          <w:rFonts w:ascii="Arial" w:hAnsi="Arial" w:cs="Arial"/>
          <w:color w:val="000000"/>
          <w:sz w:val="22"/>
          <w:szCs w:val="22"/>
        </w:rPr>
        <w:t xml:space="preserve">rámcovej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zmluvy </w:t>
      </w:r>
      <w:r w:rsidR="00427966">
        <w:rPr>
          <w:rFonts w:ascii="Arial" w:hAnsi="Arial" w:cs="Arial"/>
          <w:color w:val="000000"/>
          <w:sz w:val="22"/>
          <w:szCs w:val="22"/>
        </w:rPr>
        <w:t>o</w:t>
      </w:r>
      <w:r w:rsidR="00527A0B">
        <w:rPr>
          <w:rFonts w:ascii="Arial" w:hAnsi="Arial" w:cs="Arial"/>
          <w:color w:val="000000"/>
          <w:sz w:val="22"/>
          <w:szCs w:val="22"/>
        </w:rPr>
        <w:t xml:space="preserve"> poskytovaní servisných služieb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94E" w:rsidRDefault="0095794E" w:rsidP="0050748E">
      <w:r>
        <w:separator/>
      </w:r>
    </w:p>
  </w:endnote>
  <w:endnote w:type="continuationSeparator" w:id="0">
    <w:p w:rsidR="0095794E" w:rsidRDefault="0095794E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94E" w:rsidRDefault="0095794E" w:rsidP="0050748E">
      <w:r>
        <w:separator/>
      </w:r>
    </w:p>
  </w:footnote>
  <w:footnote w:type="continuationSeparator" w:id="0">
    <w:p w:rsidR="0095794E" w:rsidRDefault="0095794E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23FDB"/>
    <w:rsid w:val="00195827"/>
    <w:rsid w:val="0019735E"/>
    <w:rsid w:val="001E5827"/>
    <w:rsid w:val="00225B3F"/>
    <w:rsid w:val="002F09DB"/>
    <w:rsid w:val="00301437"/>
    <w:rsid w:val="00341EBB"/>
    <w:rsid w:val="00405161"/>
    <w:rsid w:val="00427966"/>
    <w:rsid w:val="00432774"/>
    <w:rsid w:val="0050748E"/>
    <w:rsid w:val="00527A0B"/>
    <w:rsid w:val="005C23FF"/>
    <w:rsid w:val="00640C2B"/>
    <w:rsid w:val="00645731"/>
    <w:rsid w:val="00691CE4"/>
    <w:rsid w:val="006F2226"/>
    <w:rsid w:val="00727D98"/>
    <w:rsid w:val="008617CD"/>
    <w:rsid w:val="0086295C"/>
    <w:rsid w:val="00873381"/>
    <w:rsid w:val="008C2975"/>
    <w:rsid w:val="0095794E"/>
    <w:rsid w:val="00A32C6B"/>
    <w:rsid w:val="00B2350D"/>
    <w:rsid w:val="00C231AC"/>
    <w:rsid w:val="00C43F5F"/>
    <w:rsid w:val="00C7458A"/>
    <w:rsid w:val="00CA2063"/>
    <w:rsid w:val="00F5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26C0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Krnáč Martin</cp:lastModifiedBy>
  <cp:revision>15</cp:revision>
  <dcterms:created xsi:type="dcterms:W3CDTF">2023-12-01T08:36:00Z</dcterms:created>
  <dcterms:modified xsi:type="dcterms:W3CDTF">2025-03-19T07:13:00Z</dcterms:modified>
</cp:coreProperties>
</file>